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CF83" w14:textId="413926E1" w:rsidR="00657890" w:rsidRDefault="00657890">
      <w:pPr>
        <w:rPr>
          <w:highlight w:val="white"/>
        </w:rPr>
      </w:pPr>
    </w:p>
    <w:p w14:paraId="66222118" w14:textId="77777777" w:rsidR="00A662CE" w:rsidRPr="00E32C62" w:rsidRDefault="00012E8D">
      <w:pPr>
        <w:pStyle w:val="Titolo1"/>
        <w:jc w:val="center"/>
        <w:rPr>
          <w:rFonts w:asciiTheme="majorHAnsi" w:hAnsiTheme="majorHAnsi" w:cstheme="majorHAnsi"/>
        </w:rPr>
      </w:pPr>
      <w:bookmarkStart w:id="0" w:name="_heading=h.2bn6wsx" w:colFirst="0" w:colLast="0"/>
      <w:bookmarkEnd w:id="0"/>
      <w:r w:rsidRPr="00E32C62">
        <w:rPr>
          <w:rFonts w:asciiTheme="majorHAnsi" w:hAnsiTheme="majorHAnsi" w:cstheme="majorHAnsi"/>
        </w:rPr>
        <w:t>Allegato 1 - Fac simile di Domanda di partecipazione</w:t>
      </w:r>
    </w:p>
    <w:p w14:paraId="465C86DC" w14:textId="77777777" w:rsidR="00A662CE" w:rsidRDefault="00A662CE">
      <w:pPr>
        <w:spacing w:after="120" w:line="360" w:lineRule="auto"/>
        <w:rPr>
          <w:rFonts w:ascii="Helvetica Neue" w:eastAsia="Helvetica Neue" w:hAnsi="Helvetica Neue" w:cs="Helvetica Neue"/>
        </w:rPr>
      </w:pPr>
    </w:p>
    <w:p w14:paraId="66AE8A66" w14:textId="77777777" w:rsidR="00A662CE" w:rsidRPr="00FF4926" w:rsidRDefault="00012E8D" w:rsidP="00FF4926">
      <w:pPr>
        <w:spacing w:line="360" w:lineRule="auto"/>
        <w:ind w:left="-283" w:right="855" w:hanging="4680"/>
        <w:jc w:val="right"/>
        <w:rPr>
          <w:rFonts w:asciiTheme="majorHAnsi" w:eastAsia="Helvetica Neue" w:hAnsiTheme="majorHAnsi" w:cstheme="majorHAnsi"/>
        </w:rPr>
      </w:pPr>
      <w:bookmarkStart w:id="1" w:name="_heading=h.qsh70q" w:colFirst="0" w:colLast="0"/>
      <w:bookmarkEnd w:id="1"/>
      <w:r w:rsidRPr="00FF4926">
        <w:rPr>
          <w:rFonts w:asciiTheme="majorHAnsi" w:eastAsia="Helvetica Neue" w:hAnsiTheme="majorHAnsi" w:cstheme="majorHAnsi"/>
          <w:b/>
        </w:rPr>
        <w:t>Alla Regione Emilia-Romagna</w:t>
      </w:r>
      <w:r w:rsidRPr="00FF492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0E8744" wp14:editId="6E6821D4">
                <wp:simplePos x="0" y="0"/>
                <wp:positionH relativeFrom="column">
                  <wp:posOffset>368300</wp:posOffset>
                </wp:positionH>
                <wp:positionV relativeFrom="paragraph">
                  <wp:posOffset>-101599</wp:posOffset>
                </wp:positionV>
                <wp:extent cx="2020570" cy="1082675"/>
                <wp:effectExtent l="0" t="0" r="0" b="0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4765" y="3257713"/>
                          <a:ext cx="1982470" cy="1044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70" h="1044575" extrusionOk="0">
                              <a:moveTo>
                                <a:pt x="0" y="0"/>
                              </a:moveTo>
                              <a:lnTo>
                                <a:pt x="0" y="1044575"/>
                              </a:lnTo>
                              <a:lnTo>
                                <a:pt x="1982470" y="1044575"/>
                              </a:lnTo>
                              <a:lnTo>
                                <a:pt x="198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6C552D" w14:textId="0B6E6F95" w:rsidR="00012E8D" w:rsidRPr="00E32C62" w:rsidRDefault="00012E8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32C62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</w:rPr>
                              <w:t>Marca da bollo da € 16</w:t>
                            </w:r>
                          </w:p>
                          <w:p w14:paraId="730C7510" w14:textId="77777777" w:rsidR="00012E8D" w:rsidRPr="00E32C62" w:rsidRDefault="00012E8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32C62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</w:rPr>
                              <w:t>(da applicare e annullare sull’originale della domanda conservata dal soggetto richiedente)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E8744" id="Figura a mano libera: forma 18" o:spid="_x0000_s1026" style="position:absolute;left:0;text-align:left;margin-left:29pt;margin-top:-8pt;width:159.1pt;height:8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2470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" adj="-11796480,,5400" path="m,l,1044575r1982470,l198247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982470,1044575"/>
                <v:textbox inset="7pt,3pt,7pt,3pt">
                  <w:txbxContent>
                    <w:p w14:paraId="4C6C552D" w14:textId="0B6E6F95" w:rsidR="00012E8D" w:rsidRPr="00E32C62" w:rsidRDefault="00012E8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E32C62">
                        <w:rPr>
                          <w:rFonts w:asciiTheme="majorHAnsi" w:hAnsiTheme="majorHAnsi" w:cstheme="majorHAnsi"/>
                          <w:color w:val="000000"/>
                          <w:sz w:val="20"/>
                        </w:rPr>
                        <w:t>Marca da bollo da € 16</w:t>
                      </w:r>
                    </w:p>
                    <w:p w14:paraId="730C7510" w14:textId="77777777" w:rsidR="00012E8D" w:rsidRPr="00E32C62" w:rsidRDefault="00012E8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E32C62">
                        <w:rPr>
                          <w:rFonts w:asciiTheme="majorHAnsi" w:hAnsiTheme="majorHAnsi" w:cstheme="majorHAnsi"/>
                          <w:color w:val="000000"/>
                          <w:sz w:val="20"/>
                        </w:rPr>
                        <w:t>(da applicare e annullare sull’originale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51005B26" w14:textId="77777777" w:rsidR="00A662CE" w:rsidRPr="00FF4926" w:rsidRDefault="00012E8D" w:rsidP="00395672">
      <w:pPr>
        <w:widowControl w:val="0"/>
        <w:spacing w:line="240" w:lineRule="auto"/>
        <w:ind w:left="5812"/>
        <w:rPr>
          <w:rFonts w:asciiTheme="majorHAnsi" w:eastAsia="Helvetica Neue" w:hAnsiTheme="majorHAnsi" w:cstheme="majorHAnsi"/>
          <w:sz w:val="20"/>
          <w:szCs w:val="20"/>
        </w:rPr>
      </w:pPr>
      <w:r w:rsidRPr="00FF4926">
        <w:rPr>
          <w:rFonts w:asciiTheme="majorHAnsi" w:eastAsia="Helvetica Neue" w:hAnsiTheme="majorHAnsi" w:cstheme="majorHAnsi"/>
          <w:sz w:val="20"/>
          <w:szCs w:val="20"/>
        </w:rPr>
        <w:t>Direzione Generale Economia della conoscenza, del lavoro e dell’impresa</w:t>
      </w:r>
    </w:p>
    <w:p w14:paraId="15B59075" w14:textId="77777777" w:rsidR="00A662CE" w:rsidRPr="00FF4926" w:rsidRDefault="00012E8D" w:rsidP="002E5CC7">
      <w:pPr>
        <w:widowControl w:val="0"/>
        <w:spacing w:after="60" w:line="240" w:lineRule="auto"/>
        <w:ind w:left="5812" w:right="-561"/>
        <w:rPr>
          <w:rFonts w:asciiTheme="majorHAnsi" w:eastAsia="Helvetica Neue" w:hAnsiTheme="majorHAnsi" w:cstheme="majorHAnsi"/>
          <w:sz w:val="20"/>
          <w:szCs w:val="20"/>
        </w:rPr>
      </w:pPr>
      <w:r w:rsidRPr="00FF4926">
        <w:rPr>
          <w:rFonts w:asciiTheme="majorHAnsi" w:eastAsia="Helvetica Neue" w:hAnsiTheme="majorHAnsi" w:cstheme="majorHAnsi"/>
          <w:sz w:val="20"/>
          <w:szCs w:val="20"/>
        </w:rPr>
        <w:t>Servizio Attrattività e Internazionalizzazione</w:t>
      </w:r>
    </w:p>
    <w:p w14:paraId="71738F33" w14:textId="77777777" w:rsidR="00A662CE" w:rsidRPr="00FF4926" w:rsidRDefault="00012E8D" w:rsidP="002E5CC7">
      <w:pPr>
        <w:widowControl w:val="0"/>
        <w:spacing w:after="60" w:line="240" w:lineRule="auto"/>
        <w:ind w:left="5812" w:right="-561"/>
        <w:rPr>
          <w:rFonts w:asciiTheme="majorHAnsi" w:eastAsia="Helvetica Neue" w:hAnsiTheme="majorHAnsi" w:cstheme="majorHAnsi"/>
          <w:sz w:val="20"/>
          <w:szCs w:val="20"/>
        </w:rPr>
      </w:pPr>
      <w:r w:rsidRPr="00FF4926">
        <w:rPr>
          <w:rFonts w:asciiTheme="majorHAnsi" w:eastAsia="Helvetica Neue" w:hAnsiTheme="majorHAnsi" w:cstheme="majorHAnsi"/>
          <w:sz w:val="20"/>
          <w:szCs w:val="20"/>
        </w:rPr>
        <w:t>Viale Aldo Moro, 44</w:t>
      </w:r>
    </w:p>
    <w:p w14:paraId="7949884B" w14:textId="77777777" w:rsidR="00A662CE" w:rsidRDefault="00012E8D">
      <w:pPr>
        <w:widowControl w:val="0"/>
        <w:spacing w:after="120" w:line="240" w:lineRule="auto"/>
        <w:ind w:left="5811"/>
        <w:rPr>
          <w:rFonts w:ascii="Helvetica Neue" w:eastAsia="Helvetica Neue" w:hAnsi="Helvetica Neue" w:cs="Helvetica Neue"/>
        </w:rPr>
      </w:pPr>
      <w:r w:rsidRPr="00FF4926">
        <w:rPr>
          <w:rFonts w:asciiTheme="majorHAnsi" w:eastAsia="Helvetica Neue" w:hAnsiTheme="majorHAnsi" w:cstheme="majorHAnsi"/>
          <w:sz w:val="20"/>
          <w:szCs w:val="20"/>
        </w:rPr>
        <w:t>40127 Bologna</w:t>
      </w:r>
    </w:p>
    <w:p w14:paraId="14FE8D53" w14:textId="77777777" w:rsidR="00A662CE" w:rsidRDefault="002710A7" w:rsidP="002E5CC7">
      <w:pPr>
        <w:widowControl w:val="0"/>
        <w:spacing w:after="120" w:line="360" w:lineRule="auto"/>
        <w:ind w:left="142"/>
        <w:jc w:val="both"/>
        <w:rPr>
          <w:rFonts w:ascii="Helvetica Neue" w:eastAsia="Helvetica Neue" w:hAnsi="Helvetica Neue" w:cs="Helvetica Neue"/>
          <w:i/>
          <w:sz w:val="20"/>
          <w:szCs w:val="20"/>
        </w:rPr>
      </w:pPr>
      <w:sdt>
        <w:sdtPr>
          <w:tag w:val="goog_rdk_0"/>
          <w:id w:val="207161943"/>
        </w:sdtPr>
        <w:sdtEndPr/>
        <w:sdtContent>
          <w:r w:rsidR="00012E8D" w:rsidRPr="002E5CC7">
            <w:rPr>
              <w:rFonts w:asciiTheme="majorHAnsi" w:eastAsia="PT Sans" w:hAnsiTheme="majorHAnsi" w:cstheme="majorHAnsi"/>
              <w:i/>
              <w:sz w:val="18"/>
              <w:szCs w:val="18"/>
            </w:rPr>
            <w:t>(riportare i dati reperibili sulla marca da bollo di € 16</w:t>
          </w:r>
          <w:r w:rsidR="00012E8D">
            <w:rPr>
              <w:rFonts w:ascii="PT Sans" w:eastAsia="PT Sans" w:hAnsi="PT Sans" w:cs="PT Sans"/>
              <w:i/>
              <w:sz w:val="20"/>
              <w:szCs w:val="20"/>
            </w:rPr>
            <w:t>)</w:t>
          </w:r>
        </w:sdtContent>
      </w:sdt>
    </w:p>
    <w:tbl>
      <w:tblPr>
        <w:tblStyle w:val="afffffff5"/>
        <w:tblW w:w="81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4996"/>
      </w:tblGrid>
      <w:tr w:rsidR="00A662CE" w14:paraId="3A7AD772" w14:textId="77777777" w:rsidTr="0037743C">
        <w:trPr>
          <w:trHeight w:val="227"/>
        </w:trPr>
        <w:tc>
          <w:tcPr>
            <w:tcW w:w="3113" w:type="dxa"/>
            <w:shd w:val="clear" w:color="auto" w:fill="auto"/>
            <w:vAlign w:val="center"/>
          </w:tcPr>
          <w:p w14:paraId="0480682C" w14:textId="77777777" w:rsidR="00A662CE" w:rsidRPr="00CC56B7" w:rsidRDefault="00012E8D">
            <w:pPr>
              <w:widowControl w:val="0"/>
              <w:spacing w:after="120" w:line="360" w:lineRule="auto"/>
              <w:jc w:val="both"/>
              <w:rPr>
                <w:rFonts w:asciiTheme="majorHAnsi" w:eastAsia="Helvetica Neue" w:hAnsiTheme="majorHAnsi" w:cstheme="majorHAnsi"/>
              </w:rPr>
            </w:pPr>
            <w:r w:rsidRPr="00CC56B7">
              <w:rPr>
                <w:rFonts w:asciiTheme="majorHAnsi" w:eastAsia="Helvetica Neue" w:hAnsiTheme="majorHAnsi" w:cstheme="majorHAnsi"/>
              </w:rPr>
              <w:t>Data emissione marca da bollo: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4D290A3E" w14:textId="77777777" w:rsidR="00A662CE" w:rsidRDefault="00A662CE">
            <w:pPr>
              <w:widowControl w:val="0"/>
              <w:spacing w:after="120" w:line="360" w:lineRule="auto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  <w:tr w:rsidR="00A662CE" w14:paraId="302A31A6" w14:textId="77777777" w:rsidTr="0037743C">
        <w:trPr>
          <w:trHeight w:val="440"/>
        </w:trPr>
        <w:tc>
          <w:tcPr>
            <w:tcW w:w="3113" w:type="dxa"/>
            <w:shd w:val="clear" w:color="auto" w:fill="auto"/>
            <w:vAlign w:val="center"/>
          </w:tcPr>
          <w:p w14:paraId="15A811F9" w14:textId="69B6FF64" w:rsidR="00A662CE" w:rsidRPr="00E32C62" w:rsidRDefault="00012E8D">
            <w:pPr>
              <w:widowControl w:val="0"/>
              <w:spacing w:after="120" w:line="360" w:lineRule="auto"/>
              <w:jc w:val="both"/>
              <w:rPr>
                <w:rFonts w:asciiTheme="majorHAnsi" w:eastAsia="Helvetica Neue" w:hAnsiTheme="majorHAnsi" w:cstheme="majorHAnsi"/>
              </w:rPr>
            </w:pPr>
            <w:r w:rsidRPr="00E32C62">
              <w:rPr>
                <w:rFonts w:asciiTheme="majorHAnsi" w:eastAsia="Helvetica Neue" w:hAnsiTheme="majorHAnsi" w:cstheme="majorHAnsi"/>
              </w:rPr>
              <w:t xml:space="preserve">Identificativo </w:t>
            </w:r>
            <w:r w:rsidR="00E32C62">
              <w:rPr>
                <w:rFonts w:asciiTheme="majorHAnsi" w:eastAsia="Helvetica Neue" w:hAnsiTheme="majorHAnsi" w:cstheme="majorHAnsi"/>
              </w:rPr>
              <w:t xml:space="preserve">della </w:t>
            </w:r>
            <w:r w:rsidRPr="00E32C62">
              <w:rPr>
                <w:rFonts w:asciiTheme="majorHAnsi" w:eastAsia="Helvetica Neue" w:hAnsiTheme="majorHAnsi" w:cstheme="majorHAnsi"/>
              </w:rPr>
              <w:t>marca da bollo: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BC643F6" w14:textId="77777777" w:rsidR="00A662CE" w:rsidRDefault="00A662CE">
            <w:pPr>
              <w:widowControl w:val="0"/>
              <w:spacing w:after="120" w:line="360" w:lineRule="auto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</w:tbl>
    <w:p w14:paraId="5DBF7BC1" w14:textId="77777777" w:rsidR="00A662CE" w:rsidRDefault="00A662CE">
      <w:pPr>
        <w:spacing w:before="80" w:after="80" w:line="360" w:lineRule="auto"/>
        <w:jc w:val="center"/>
        <w:rPr>
          <w:rFonts w:ascii="Helvetica Neue" w:eastAsia="Helvetica Neue" w:hAnsi="Helvetica Neue" w:cs="Helvetica Neue"/>
          <w:b/>
        </w:rPr>
      </w:pPr>
    </w:p>
    <w:p w14:paraId="15FB7BC6" w14:textId="77777777" w:rsidR="00A662CE" w:rsidRPr="0037743C" w:rsidRDefault="00012E8D">
      <w:pPr>
        <w:spacing w:before="80" w:after="80" w:line="360" w:lineRule="auto"/>
        <w:jc w:val="center"/>
        <w:rPr>
          <w:rFonts w:asciiTheme="majorHAnsi" w:eastAsia="Helvetica Neue" w:hAnsiTheme="majorHAnsi" w:cs="Helvetica Neue"/>
          <w:b/>
        </w:rPr>
      </w:pPr>
      <w:r w:rsidRPr="0037743C">
        <w:rPr>
          <w:rFonts w:asciiTheme="majorHAnsi" w:eastAsia="Helvetica Neue" w:hAnsiTheme="majorHAnsi" w:cs="Helvetica Neue"/>
          <w:b/>
        </w:rPr>
        <w:t xml:space="preserve">DOMANDA DI AGEVOLAZIONE PER LA PARTECIPAZIONE AL </w:t>
      </w:r>
      <w:r w:rsidRPr="0037743C">
        <w:rPr>
          <w:rFonts w:asciiTheme="majorHAnsi" w:eastAsia="Helvetica Neue" w:hAnsiTheme="majorHAnsi" w:cs="Helvetica Neue"/>
          <w:b/>
        </w:rPr>
        <w:br/>
        <w:t>Bando Digital Health - Boston 2021</w:t>
      </w:r>
    </w:p>
    <w:p w14:paraId="6BC81A8B" w14:textId="77777777" w:rsidR="00A662CE" w:rsidRPr="0037743C" w:rsidRDefault="00A662CE" w:rsidP="0037743C">
      <w:pPr>
        <w:widowControl w:val="0"/>
        <w:spacing w:after="120" w:line="240" w:lineRule="exact"/>
        <w:jc w:val="center"/>
        <w:rPr>
          <w:rFonts w:ascii="Calibri" w:eastAsia="Calibri" w:hAnsi="Calibri" w:cs="Calibri"/>
          <w:b/>
          <w:kern w:val="2"/>
          <w:sz w:val="20"/>
          <w:szCs w:val="24"/>
          <w:lang w:eastAsia="zh-CN" w:bidi="hi-IN"/>
        </w:rPr>
      </w:pPr>
    </w:p>
    <w:p w14:paraId="76AF2880" w14:textId="77777777" w:rsidR="00A662CE" w:rsidRPr="0037743C" w:rsidRDefault="00012E8D" w:rsidP="0037743C">
      <w:pPr>
        <w:widowControl w:val="0"/>
        <w:spacing w:after="120" w:line="240" w:lineRule="exact"/>
        <w:jc w:val="center"/>
        <w:rPr>
          <w:rFonts w:ascii="Calibri" w:eastAsia="Calibri" w:hAnsi="Calibri" w:cs="Calibri"/>
          <w:b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b/>
          <w:kern w:val="2"/>
          <w:sz w:val="20"/>
          <w:szCs w:val="24"/>
          <w:lang w:eastAsia="zh-CN" w:bidi="hi-IN"/>
        </w:rPr>
        <w:t>DICHIARAZIONE SOSTITUTIVA DI ATTO DI NOTORIETÀ/AUTOCERTIFICAZIONE</w:t>
      </w:r>
    </w:p>
    <w:p w14:paraId="38B1A6D1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i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i/>
          <w:kern w:val="2"/>
          <w:sz w:val="20"/>
          <w:szCs w:val="24"/>
          <w:lang w:eastAsia="zh-CN" w:bidi="hi-IN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1259848F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 xml:space="preserve"> </w:t>
      </w:r>
    </w:p>
    <w:p w14:paraId="0F3F1341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Il sottoscritto (cognome e nome) …………………………nato a ……...………… in data……………...…… codice fiscale personale …………………</w:t>
      </w:r>
    </w:p>
    <w:p w14:paraId="01D26C06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in qualità di legale rappresentante dell’impresa:</w:t>
      </w:r>
    </w:p>
    <w:p w14:paraId="0086D9A1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Ragione sociale ………………………………………………………………………………………………...</w:t>
      </w:r>
    </w:p>
    <w:p w14:paraId="5057B8DA" w14:textId="24FE2AEC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Indirizzo sede legale - Via ….…………………</w:t>
      </w:r>
      <w:r w:rsidR="0059282A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……………..</w:t>
      </w: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 xml:space="preserve"> n. </w:t>
      </w:r>
      <w:r w:rsidR="0059282A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…….</w:t>
      </w: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 xml:space="preserve"> c.a.p. ………… Comune ……………</w:t>
      </w:r>
      <w:r w:rsidR="0059282A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……………………..</w:t>
      </w: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 xml:space="preserve"> Prov. ……...</w:t>
      </w:r>
    </w:p>
    <w:p w14:paraId="505B58FB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codice fiscale  ..…………………………………………. P.  I.V.A. ……………………..……………………</w:t>
      </w:r>
    </w:p>
    <w:p w14:paraId="5B718174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iscritta presso Camera di Commercio di …………………………………..</w:t>
      </w:r>
    </w:p>
    <w:p w14:paraId="2C802B0A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Indicare i dati della posta elettronica certificata e del referente che potranno essere utilizzati per le comunicazioni con l’impresa:</w:t>
      </w:r>
    </w:p>
    <w:p w14:paraId="4BFFE7B0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PEC: ……..………………………………………………………………………………………………………</w:t>
      </w:r>
    </w:p>
    <w:p w14:paraId="33682899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Referente operativo: ……………………………………………………… Tel ………………………………..</w:t>
      </w:r>
    </w:p>
    <w:p w14:paraId="3DEA515F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e-mail: ………..……………………………………………………………………………….…………………</w:t>
      </w:r>
    </w:p>
    <w:p w14:paraId="6140708B" w14:textId="77777777" w:rsidR="00A662CE" w:rsidRDefault="00012E8D">
      <w:pPr>
        <w:spacing w:after="120" w:line="36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</w:t>
      </w:r>
    </w:p>
    <w:p w14:paraId="002A65D5" w14:textId="77777777" w:rsidR="00A662CE" w:rsidRPr="0037743C" w:rsidRDefault="00012E8D" w:rsidP="0037743C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 xml:space="preserve"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 </w:t>
      </w:r>
    </w:p>
    <w:p w14:paraId="75914DFA" w14:textId="77777777" w:rsidR="00A662CE" w:rsidRPr="0037743C" w:rsidRDefault="00012E8D" w:rsidP="0037743C">
      <w:pPr>
        <w:keepNext/>
        <w:widowControl w:val="0"/>
        <w:spacing w:after="120" w:line="240" w:lineRule="exact"/>
        <w:jc w:val="center"/>
        <w:rPr>
          <w:rFonts w:ascii="Calibri" w:eastAsia="Calibri" w:hAnsi="Calibri" w:cs="Calibri"/>
          <w:b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b/>
          <w:kern w:val="2"/>
          <w:sz w:val="20"/>
          <w:szCs w:val="24"/>
          <w:lang w:eastAsia="zh-CN" w:bidi="hi-IN"/>
        </w:rPr>
        <w:t>CHIEDE</w:t>
      </w:r>
    </w:p>
    <w:p w14:paraId="62697977" w14:textId="77777777" w:rsidR="00A662CE" w:rsidRPr="0037743C" w:rsidRDefault="00012E8D" w:rsidP="0037743C">
      <w:pPr>
        <w:widowControl w:val="0"/>
        <w:spacing w:after="120" w:line="240" w:lineRule="exact"/>
        <w:jc w:val="center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 xml:space="preserve">la partecipazione al programma </w:t>
      </w: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br/>
        <w:t>Bando Digital Health - Boston 2021</w:t>
      </w:r>
    </w:p>
    <w:p w14:paraId="6D9ED4D9" w14:textId="77777777" w:rsidR="00A662CE" w:rsidRPr="0037743C" w:rsidRDefault="00012E8D" w:rsidP="0037743C">
      <w:pPr>
        <w:keepNext/>
        <w:widowControl w:val="0"/>
        <w:spacing w:after="120" w:line="240" w:lineRule="exact"/>
        <w:jc w:val="center"/>
        <w:rPr>
          <w:rFonts w:ascii="Calibri" w:eastAsia="Calibri" w:hAnsi="Calibri" w:cs="Calibri"/>
          <w:b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b/>
          <w:kern w:val="2"/>
          <w:sz w:val="20"/>
          <w:szCs w:val="24"/>
          <w:lang w:eastAsia="zh-CN" w:bidi="hi-IN"/>
        </w:rPr>
        <w:t xml:space="preserve">DICHIARA </w:t>
      </w:r>
    </w:p>
    <w:p w14:paraId="01586A2B" w14:textId="77777777" w:rsidR="00A662CE" w:rsidRPr="0037743C" w:rsidRDefault="00012E8D" w:rsidP="0037743C">
      <w:pPr>
        <w:widowControl w:val="0"/>
        <w:numPr>
          <w:ilvl w:val="0"/>
          <w:numId w:val="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di essere regolarmente costituita e iscritta al registro delle imprese presso la Camera di Commercio, Industria, Artigianato e Agricoltura competente per territorio;</w:t>
      </w:r>
    </w:p>
    <w:p w14:paraId="37EDA54D" w14:textId="77777777" w:rsidR="00A662CE" w:rsidRPr="0037743C" w:rsidRDefault="00012E8D" w:rsidP="0037743C">
      <w:pPr>
        <w:widowControl w:val="0"/>
        <w:numPr>
          <w:ilvl w:val="0"/>
          <w:numId w:val="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di non appartenere ai settori della trasformazione e commercializzazione di prodotti agricoli</w:t>
      </w: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footnoteReference w:id="1"/>
      </w: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;</w:t>
      </w:r>
    </w:p>
    <w:p w14:paraId="32EB3EDC" w14:textId="77777777" w:rsidR="00A662CE" w:rsidRPr="0037743C" w:rsidRDefault="00012E8D" w:rsidP="0037743C">
      <w:pPr>
        <w:widowControl w:val="0"/>
        <w:numPr>
          <w:ilvl w:val="0"/>
          <w:numId w:val="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di essere attiva e non sottoposta a procedure di liquidazione, fallimento, concordato preventivo, amministrazione controllata o altre procedure concorsuali alla data di concessione dell’aiuto;</w:t>
      </w:r>
    </w:p>
    <w:p w14:paraId="05D75298" w14:textId="77777777" w:rsidR="00A662CE" w:rsidRPr="0037743C" w:rsidRDefault="00012E8D" w:rsidP="0037743C">
      <w:pPr>
        <w:widowControl w:val="0"/>
        <w:numPr>
          <w:ilvl w:val="0"/>
          <w:numId w:val="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di essere in regola con i pagamenti e gli adempimenti previdenziali e assicurativi;</w:t>
      </w:r>
    </w:p>
    <w:p w14:paraId="30884E70" w14:textId="77777777" w:rsidR="00A662CE" w:rsidRPr="0037743C" w:rsidRDefault="00012E8D" w:rsidP="0037743C">
      <w:pPr>
        <w:widowControl w:val="0"/>
        <w:numPr>
          <w:ilvl w:val="0"/>
          <w:numId w:val="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 xml:space="preserve">di non presentare le caratteristiche di impresa in difficoltà ai sensi del punto 10 della Comunicazione della Commissione “Orientamenti Comunitari sugli aiuti di Stato per il salvataggio e la ristrutturazione di imprese in difficoltà” (2004/C 244/02). </w:t>
      </w:r>
    </w:p>
    <w:p w14:paraId="7835E185" w14:textId="77777777" w:rsidR="00A662CE" w:rsidRPr="0037743C" w:rsidRDefault="00012E8D" w:rsidP="0037743C">
      <w:pPr>
        <w:widowControl w:val="0"/>
        <w:numPr>
          <w:ilvl w:val="0"/>
          <w:numId w:val="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che il legale rappresentante di ogni impresa possiede capacità di contrarre ovvero non è stato oggetto di azione interdittiva o altra sanzione che comporti il divieto di contrarre con la Pubblica Amministrazione;</w:t>
      </w:r>
    </w:p>
    <w:p w14:paraId="4619AC6B" w14:textId="77777777" w:rsidR="00A662CE" w:rsidRPr="0037743C" w:rsidRDefault="00012E8D" w:rsidP="0037743C">
      <w:pPr>
        <w:widowControl w:val="0"/>
        <w:numPr>
          <w:ilvl w:val="0"/>
          <w:numId w:val="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che i requisiti di ammissibilità sopra citati, nonché le ulteriori condizioni e prescrizioni previste dal presente bando per la concessione del contributo, sono posseduti alla data di concessione dell’aiuto;</w:t>
      </w:r>
    </w:p>
    <w:p w14:paraId="61F85D82" w14:textId="77777777" w:rsidR="00A662CE" w:rsidRPr="0037743C" w:rsidRDefault="00012E8D" w:rsidP="0037743C">
      <w:pPr>
        <w:keepNext/>
        <w:widowControl w:val="0"/>
        <w:spacing w:after="120" w:line="240" w:lineRule="exact"/>
        <w:jc w:val="center"/>
        <w:rPr>
          <w:rFonts w:ascii="Calibri" w:eastAsia="Calibri" w:hAnsi="Calibri" w:cs="Calibri"/>
          <w:b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b/>
          <w:kern w:val="2"/>
          <w:sz w:val="20"/>
          <w:szCs w:val="24"/>
          <w:lang w:eastAsia="zh-CN" w:bidi="hi-IN"/>
        </w:rPr>
        <w:t>SI IMPEGNA</w:t>
      </w:r>
    </w:p>
    <w:p w14:paraId="10283FDD" w14:textId="77777777" w:rsidR="00A662CE" w:rsidRPr="0037743C" w:rsidRDefault="00012E8D" w:rsidP="0037743C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a comunicare tempestivamente alla Regione l’eventuale perdita di taluno dei requisiti previsti dal bando regionale per la concessione del contributo, le eventuali modifiche sostanziali o rinunce alla realizzazione degli eventi previsti, la cessazione dell’attività, le variazioni nella titolarità del rapporto di finanziamento o nella proprietà dell’impresa nonché ogni altro fatto o circostanza rilevante;</w:t>
      </w:r>
    </w:p>
    <w:p w14:paraId="7326A985" w14:textId="77777777" w:rsidR="00A662CE" w:rsidRPr="0037743C" w:rsidRDefault="00012E8D" w:rsidP="0037743C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a restituire, in caso di accertata irregolarità, il contributo indebitamente percepito, maggiorato degli interessi legali maturati nel periodo intercorrente tra la data di ricevimento del contributo medesimo e quella della sua restituzione alla Regione;</w:t>
      </w:r>
    </w:p>
    <w:p w14:paraId="2D4241E9" w14:textId="77777777" w:rsidR="00A662CE" w:rsidRPr="0037743C" w:rsidRDefault="00012E8D" w:rsidP="0037743C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a fornire, laddove richiesti dalla Regione, tutti i dati e le informazioni necessarie allo svolgimento delle attività di valutazione e monitoraggio.</w:t>
      </w:r>
    </w:p>
    <w:p w14:paraId="61E76561" w14:textId="77777777" w:rsidR="00A662CE" w:rsidRPr="0037743C" w:rsidRDefault="00A662CE">
      <w:pPr>
        <w:spacing w:line="360" w:lineRule="auto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</w:p>
    <w:p w14:paraId="154A258D" w14:textId="77777777" w:rsidR="00A662CE" w:rsidRPr="0037743C" w:rsidRDefault="00012E8D" w:rsidP="0037743C">
      <w:pPr>
        <w:widowControl w:val="0"/>
        <w:spacing w:after="120" w:line="240" w:lineRule="exact"/>
        <w:jc w:val="right"/>
        <w:rPr>
          <w:rFonts w:ascii="Calibri" w:eastAsia="Calibri" w:hAnsi="Calibri" w:cs="Calibri"/>
          <w:kern w:val="2"/>
          <w:sz w:val="20"/>
          <w:szCs w:val="24"/>
          <w:lang w:eastAsia="zh-CN" w:bidi="hi-IN"/>
        </w:rPr>
      </w:pPr>
      <w:r w:rsidRPr="0037743C">
        <w:rPr>
          <w:rFonts w:ascii="Calibri" w:eastAsia="Calibri" w:hAnsi="Calibri" w:cs="Calibri"/>
          <w:kern w:val="2"/>
          <w:sz w:val="20"/>
          <w:szCs w:val="24"/>
          <w:lang w:eastAsia="zh-CN" w:bidi="hi-IN"/>
        </w:rPr>
        <w:t>(Firma e timbro)</w:t>
      </w:r>
    </w:p>
    <w:p w14:paraId="588F4D91" w14:textId="77777777" w:rsidR="00A662CE" w:rsidRDefault="00A662CE">
      <w:pPr>
        <w:spacing w:line="360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</w:p>
    <w:p w14:paraId="5F35DBEF" w14:textId="06A948DA" w:rsidR="00A662CE" w:rsidRPr="004C59D4" w:rsidRDefault="00012E8D" w:rsidP="004C59D4">
      <w:pPr>
        <w:spacing w:line="360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_____________________________</w:t>
      </w:r>
      <w:r>
        <w:br w:type="page"/>
      </w:r>
    </w:p>
    <w:p w14:paraId="30435563" w14:textId="77777777" w:rsidR="00A662CE" w:rsidRPr="00EB6142" w:rsidRDefault="00012E8D" w:rsidP="00EB6142">
      <w:pPr>
        <w:widowControl w:val="0"/>
        <w:spacing w:after="120" w:line="240" w:lineRule="exact"/>
        <w:jc w:val="center"/>
        <w:rPr>
          <w:rFonts w:ascii="Calibri" w:eastAsia="Calibri" w:hAnsi="Calibri" w:cs="Calibri"/>
          <w:b/>
          <w:kern w:val="2"/>
          <w:szCs w:val="24"/>
          <w:lang w:eastAsia="zh-CN" w:bidi="hi-IN"/>
        </w:rPr>
      </w:pPr>
      <w:bookmarkStart w:id="2" w:name="_heading=h.kfhqwfx7ngsz" w:colFirst="0" w:colLast="0"/>
      <w:bookmarkEnd w:id="2"/>
      <w:r w:rsidRPr="00EB6142">
        <w:rPr>
          <w:rFonts w:ascii="Calibri" w:eastAsia="Calibri" w:hAnsi="Calibri" w:cs="Calibri"/>
          <w:b/>
          <w:kern w:val="2"/>
          <w:szCs w:val="24"/>
          <w:lang w:eastAsia="zh-CN" w:bidi="hi-IN"/>
        </w:rPr>
        <w:lastRenderedPageBreak/>
        <w:t>Fac Simile di Procura Speciale</w:t>
      </w:r>
    </w:p>
    <w:p w14:paraId="222F9095" w14:textId="77777777" w:rsidR="00A662CE" w:rsidRPr="00EB6142" w:rsidRDefault="00012E8D" w:rsidP="00EB6142">
      <w:pPr>
        <w:widowControl w:val="0"/>
        <w:spacing w:after="120" w:line="240" w:lineRule="exact"/>
        <w:jc w:val="center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EB6142">
        <w:rPr>
          <w:rFonts w:ascii="Calibri" w:eastAsia="Calibri" w:hAnsi="Calibri" w:cs="Calibri"/>
          <w:kern w:val="2"/>
          <w:szCs w:val="24"/>
          <w:lang w:eastAsia="zh-CN" w:bidi="hi-IN"/>
        </w:rPr>
        <w:t>ai sensi del co.3 bis art.38 DPR.445/2000</w:t>
      </w:r>
    </w:p>
    <w:tbl>
      <w:tblPr>
        <w:tblStyle w:val="afffffff6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A662CE" w14:paraId="22210F04" w14:textId="77777777" w:rsidTr="00F623FB">
        <w:trPr>
          <w:trHeight w:val="4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CA60E6" w14:textId="77777777" w:rsidR="00A662CE" w:rsidRPr="00EB6142" w:rsidRDefault="00012E8D" w:rsidP="00EB6142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EB6142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Io so</w:t>
            </w:r>
            <w:r w:rsidRPr="00EB6142">
              <w:rPr>
                <w:rFonts w:ascii="Calibri" w:eastAsia="Calibri" w:hAnsi="Calibri" w:cs="Calibri"/>
                <w:color w:val="auto"/>
                <w:kern w:val="2"/>
                <w:sz w:val="22"/>
                <w:szCs w:val="24"/>
                <w:lang w:eastAsia="zh-CN" w:bidi="hi-IN"/>
              </w:rPr>
              <w:t>ttoscritto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16F3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19E74BE7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949E2C5" w14:textId="77777777" w:rsidR="00A662CE" w:rsidRPr="00EB6142" w:rsidRDefault="00012E8D" w:rsidP="00EB6142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EB6142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nato 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82FF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6318F3D5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579989" w14:textId="77777777" w:rsidR="00A662CE" w:rsidRPr="00EB6142" w:rsidRDefault="00012E8D" w:rsidP="00EB6142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EB6142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il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F497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4FF528EB" w14:textId="77777777" w:rsidR="00EB6142" w:rsidRPr="00F623FB" w:rsidRDefault="00EB6142" w:rsidP="00EB6142">
      <w:pPr>
        <w:widowControl w:val="0"/>
        <w:spacing w:after="120" w:line="240" w:lineRule="exact"/>
        <w:jc w:val="center"/>
        <w:rPr>
          <w:rFonts w:ascii="Calibri" w:eastAsia="Calibri" w:hAnsi="Calibri" w:cs="Calibri"/>
          <w:kern w:val="2"/>
          <w:sz w:val="16"/>
          <w:szCs w:val="16"/>
          <w:lang w:eastAsia="zh-CN" w:bidi="hi-IN"/>
        </w:rPr>
      </w:pPr>
    </w:p>
    <w:p w14:paraId="4F4F2E4F" w14:textId="15BEB367" w:rsidR="00A662CE" w:rsidRPr="00EB6142" w:rsidRDefault="00012E8D" w:rsidP="00EB6142">
      <w:pPr>
        <w:widowControl w:val="0"/>
        <w:spacing w:after="120" w:line="240" w:lineRule="exact"/>
        <w:jc w:val="center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EB6142">
        <w:rPr>
          <w:rFonts w:ascii="Calibri" w:eastAsia="Calibri" w:hAnsi="Calibri" w:cs="Calibri"/>
          <w:kern w:val="2"/>
          <w:szCs w:val="24"/>
          <w:lang w:eastAsia="zh-CN" w:bidi="hi-IN"/>
        </w:rPr>
        <w:t>in qualità di rappresentante di:</w:t>
      </w:r>
    </w:p>
    <w:tbl>
      <w:tblPr>
        <w:tblStyle w:val="afffffff7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A662CE" w14:paraId="330EC4F4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BB0772D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Ragione sociale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B119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5F723FFE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A6994F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Indirizzo sede legale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4F48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3B08F855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0DCE03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CF/ Partita IVA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21A7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314547BB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2BA799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PEC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86CD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0E224550" w14:textId="77777777" w:rsidR="004060F4" w:rsidRPr="00F623FB" w:rsidRDefault="004060F4" w:rsidP="004060F4">
      <w:pPr>
        <w:widowControl w:val="0"/>
        <w:spacing w:after="120" w:line="240" w:lineRule="exact"/>
        <w:jc w:val="center"/>
        <w:rPr>
          <w:rFonts w:ascii="Calibri" w:eastAsia="Calibri" w:hAnsi="Calibri" w:cs="Calibri"/>
          <w:kern w:val="2"/>
          <w:sz w:val="16"/>
          <w:szCs w:val="16"/>
          <w:lang w:eastAsia="zh-CN" w:bidi="hi-IN"/>
        </w:rPr>
      </w:pPr>
    </w:p>
    <w:p w14:paraId="49DDA1EE" w14:textId="7AAB066C" w:rsidR="00A662CE" w:rsidRPr="004060F4" w:rsidRDefault="00012E8D" w:rsidP="004060F4">
      <w:pPr>
        <w:widowControl w:val="0"/>
        <w:spacing w:after="120" w:line="240" w:lineRule="exact"/>
        <w:jc w:val="center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con la presente scrittura, a valere ad ogni fine di legge, conferisco a:</w:t>
      </w:r>
    </w:p>
    <w:tbl>
      <w:tblPr>
        <w:tblStyle w:val="afffffff8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53"/>
      </w:tblGrid>
      <w:tr w:rsidR="00A662CE" w14:paraId="02735F2B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69A0EDC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013C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F1498A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1EF4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6C8E00F8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16B703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9F05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1C64C0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DCBC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1A65BA7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C820DC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147A6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46A032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Cell./tel.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5F6E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00C6BD7D" w14:textId="77777777">
        <w:trPr>
          <w:trHeight w:val="44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BAED685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e.mail/PEC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991E" w14:textId="77777777" w:rsidR="00A662CE" w:rsidRPr="004060F4" w:rsidRDefault="00A662CE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</w:p>
        </w:tc>
      </w:tr>
    </w:tbl>
    <w:p w14:paraId="10F81299" w14:textId="77777777" w:rsidR="004060F4" w:rsidRPr="00F623FB" w:rsidRDefault="004060F4" w:rsidP="00F623FB">
      <w:pPr>
        <w:spacing w:after="120" w:line="240" w:lineRule="auto"/>
        <w:rPr>
          <w:rFonts w:ascii="Calibri" w:eastAsia="Calibri" w:hAnsi="Calibri" w:cs="Calibri"/>
          <w:kern w:val="2"/>
          <w:sz w:val="16"/>
          <w:szCs w:val="16"/>
          <w:lang w:eastAsia="zh-CN" w:bidi="hi-IN"/>
        </w:rPr>
      </w:pPr>
    </w:p>
    <w:p w14:paraId="6360109E" w14:textId="01721764" w:rsidR="00A662CE" w:rsidRPr="004060F4" w:rsidRDefault="00012E8D" w:rsidP="004060F4">
      <w:pPr>
        <w:widowControl w:val="0"/>
        <w:spacing w:after="120" w:line="240" w:lineRule="exact"/>
        <w:jc w:val="center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in qualità di incaricato di:</w:t>
      </w:r>
    </w:p>
    <w:tbl>
      <w:tblPr>
        <w:tblStyle w:val="afffffff9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144"/>
      </w:tblGrid>
      <w:tr w:rsidR="00A662CE" w14:paraId="066AB2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5DAE" w14:textId="77777777" w:rsidR="00A662CE" w:rsidRDefault="002710A7">
            <w:pPr>
              <w:spacing w:after="120" w:line="360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sdt>
              <w:sdtPr>
                <w:tag w:val="goog_rdk_1"/>
                <w:id w:val="-477693058"/>
              </w:sdtPr>
              <w:sdtEndPr/>
              <w:sdtContent>
                <w:r w:rsidR="00012E8D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D12D" w14:textId="77777777" w:rsidR="00A662CE" w:rsidRPr="004060F4" w:rsidRDefault="00012E8D">
            <w:pPr>
              <w:spacing w:after="120" w:line="360" w:lineRule="auto"/>
              <w:rPr>
                <w:rFonts w:asciiTheme="majorHAnsi" w:eastAsia="Helvetica Neue" w:hAnsiTheme="majorHAnsi" w:cs="Helvetica Neue"/>
                <w:sz w:val="22"/>
                <w:szCs w:val="22"/>
              </w:rPr>
            </w:pPr>
            <w:r w:rsidRPr="004060F4">
              <w:rPr>
                <w:rFonts w:asciiTheme="majorHAnsi" w:eastAsia="Helvetica Neue" w:hAnsiTheme="majorHAnsi" w:cs="Helvetica Neue"/>
                <w:b/>
                <w:sz w:val="22"/>
                <w:szCs w:val="22"/>
              </w:rPr>
              <w:t>Associazione</w:t>
            </w:r>
            <w:r w:rsidRPr="004060F4">
              <w:rPr>
                <w:rFonts w:asciiTheme="majorHAnsi" w:eastAsia="Helvetica Neue" w:hAnsiTheme="majorHAnsi" w:cs="Helvetica Neue"/>
                <w:sz w:val="22"/>
                <w:szCs w:val="22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73A7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69265A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C525" w14:textId="77777777" w:rsidR="00A662CE" w:rsidRDefault="002710A7">
            <w:pPr>
              <w:spacing w:after="120" w:line="360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sdt>
              <w:sdtPr>
                <w:tag w:val="goog_rdk_2"/>
                <w:id w:val="2020188903"/>
              </w:sdtPr>
              <w:sdtEndPr/>
              <w:sdtContent>
                <w:r w:rsidR="00012E8D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D0618" w14:textId="77777777" w:rsidR="00A662CE" w:rsidRPr="004060F4" w:rsidRDefault="00012E8D">
            <w:pPr>
              <w:spacing w:after="120" w:line="360" w:lineRule="auto"/>
              <w:rPr>
                <w:rFonts w:asciiTheme="majorHAnsi" w:eastAsia="Helvetica Neue" w:hAnsiTheme="majorHAnsi" w:cs="Helvetica Neue"/>
                <w:sz w:val="22"/>
                <w:szCs w:val="22"/>
              </w:rPr>
            </w:pPr>
            <w:r w:rsidRPr="004060F4">
              <w:rPr>
                <w:rFonts w:asciiTheme="majorHAnsi" w:eastAsia="Helvetica Neue" w:hAnsiTheme="majorHAnsi" w:cs="Helvetica Neue"/>
                <w:b/>
                <w:sz w:val="22"/>
                <w:szCs w:val="22"/>
              </w:rPr>
              <w:t>Studio professionale</w:t>
            </w:r>
            <w:r w:rsidRPr="004060F4">
              <w:rPr>
                <w:rFonts w:asciiTheme="majorHAnsi" w:eastAsia="Helvetica Neue" w:hAnsiTheme="majorHAnsi" w:cs="Helvetica Neue"/>
                <w:sz w:val="22"/>
                <w:szCs w:val="22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7E8A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3B49B59C" w14:textId="77777777" w:rsidTr="00F623FB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65C9" w14:textId="77777777" w:rsidR="00A662CE" w:rsidRDefault="002710A7">
            <w:pPr>
              <w:spacing w:after="120" w:line="360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sdt>
              <w:sdtPr>
                <w:tag w:val="goog_rdk_3"/>
                <w:id w:val="-557866035"/>
              </w:sdtPr>
              <w:sdtEndPr/>
              <w:sdtContent>
                <w:r w:rsidR="00012E8D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□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1DA56" w14:textId="77777777" w:rsidR="00A662CE" w:rsidRPr="004060F4" w:rsidRDefault="00012E8D">
            <w:pPr>
              <w:spacing w:after="120" w:line="360" w:lineRule="auto"/>
              <w:rPr>
                <w:rFonts w:asciiTheme="majorHAnsi" w:eastAsia="Helvetica Neue" w:hAnsiTheme="majorHAnsi" w:cs="Helvetica Neue"/>
                <w:b/>
                <w:sz w:val="22"/>
                <w:szCs w:val="22"/>
              </w:rPr>
            </w:pPr>
            <w:r w:rsidRPr="004060F4">
              <w:rPr>
                <w:rFonts w:asciiTheme="majorHAnsi" w:eastAsia="Helvetica Neue" w:hAnsiTheme="majorHAnsi" w:cs="Helvetica Neue"/>
                <w:b/>
                <w:sz w:val="22"/>
                <w:szCs w:val="22"/>
              </w:rPr>
              <w:t xml:space="preserve">Altro </w:t>
            </w:r>
            <w:r w:rsidRPr="004060F4">
              <w:rPr>
                <w:rFonts w:asciiTheme="majorHAnsi" w:eastAsia="Helvetica Neue" w:hAnsiTheme="majorHAnsi" w:cs="Helvetica Neue"/>
                <w:bCs/>
                <w:sz w:val="22"/>
                <w:szCs w:val="22"/>
              </w:rPr>
              <w:t>(es. privato cittadino, da 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FB11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1DB45764" w14:textId="77777777" w:rsidR="004060F4" w:rsidRDefault="004060F4" w:rsidP="004060F4">
      <w:pPr>
        <w:widowControl w:val="0"/>
        <w:spacing w:after="120" w:line="240" w:lineRule="exact"/>
        <w:jc w:val="center"/>
        <w:rPr>
          <w:rFonts w:ascii="Calibri" w:eastAsia="Calibri" w:hAnsi="Calibri" w:cs="Calibri"/>
          <w:kern w:val="2"/>
          <w:szCs w:val="24"/>
          <w:lang w:eastAsia="zh-CN" w:bidi="hi-IN"/>
        </w:rPr>
      </w:pPr>
    </w:p>
    <w:p w14:paraId="15C8F3DF" w14:textId="03819817" w:rsidR="00A662CE" w:rsidRPr="004060F4" w:rsidRDefault="00012E8D" w:rsidP="004060F4">
      <w:pPr>
        <w:widowControl w:val="0"/>
        <w:spacing w:after="120" w:line="240" w:lineRule="exact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con sede (solo per forme associate)</w:t>
      </w:r>
    </w:p>
    <w:tbl>
      <w:tblPr>
        <w:tblStyle w:val="afffffffa"/>
        <w:tblW w:w="97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420"/>
        <w:gridCol w:w="1470"/>
        <w:gridCol w:w="3525"/>
      </w:tblGrid>
      <w:tr w:rsidR="00A662CE" w14:paraId="7E6C58D2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406F74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Comune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8CE2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298879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Provincia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A03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727465E2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987849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Via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5611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31CA4D" w14:textId="77777777" w:rsidR="00A662CE" w:rsidRPr="004060F4" w:rsidRDefault="00012E8D" w:rsidP="004060F4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4060F4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Cod. Fiscale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DD30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76757B12" w14:textId="77777777" w:rsidR="00A662CE" w:rsidRPr="00F623FB" w:rsidRDefault="00A662CE" w:rsidP="00F623FB">
      <w:pPr>
        <w:spacing w:after="120" w:line="240" w:lineRule="auto"/>
        <w:rPr>
          <w:rFonts w:ascii="Helvetica Neue" w:eastAsia="Helvetica Neue" w:hAnsi="Helvetica Neue" w:cs="Helvetica Neue"/>
          <w:sz w:val="16"/>
          <w:szCs w:val="16"/>
        </w:rPr>
      </w:pPr>
    </w:p>
    <w:p w14:paraId="13FF5801" w14:textId="77777777" w:rsidR="00A662CE" w:rsidRPr="004060F4" w:rsidRDefault="00012E8D" w:rsidP="004060F4">
      <w:pPr>
        <w:widowControl w:val="0"/>
        <w:spacing w:after="120" w:line="240" w:lineRule="exact"/>
        <w:jc w:val="center"/>
        <w:rPr>
          <w:rFonts w:ascii="Calibri" w:eastAsia="Calibri" w:hAnsi="Calibri" w:cs="Calibri"/>
          <w:kern w:val="2"/>
          <w:szCs w:val="24"/>
          <w:u w:val="single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u w:val="single"/>
          <w:lang w:eastAsia="zh-CN" w:bidi="hi-IN"/>
        </w:rPr>
        <w:t xml:space="preserve">Procura speciale </w:t>
      </w:r>
    </w:p>
    <w:p w14:paraId="45DFD895" w14:textId="77777777" w:rsidR="00A662CE" w:rsidRPr="004060F4" w:rsidRDefault="00012E8D" w:rsidP="004060F4">
      <w:pPr>
        <w:widowControl w:val="0"/>
        <w:spacing w:after="120" w:line="240" w:lineRule="exact"/>
        <w:jc w:val="center"/>
        <w:rPr>
          <w:rFonts w:ascii="Calibri" w:eastAsia="Calibri" w:hAnsi="Calibri" w:cs="Calibri"/>
          <w:i/>
          <w:iCs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i/>
          <w:iCs/>
          <w:kern w:val="2"/>
          <w:szCs w:val="24"/>
          <w:lang w:eastAsia="zh-CN" w:bidi="hi-IN"/>
        </w:rPr>
        <w:t>(contrassegnare solo le opzioni di interesse)</w:t>
      </w:r>
    </w:p>
    <w:p w14:paraId="3784AB24" w14:textId="77777777" w:rsidR="00A662CE" w:rsidRPr="004060F4" w:rsidRDefault="00012E8D" w:rsidP="004060F4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[1]</w:t>
      </w: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ab/>
        <w:t>per la sottoscrizione con firma digitale della domanda di partecipazione al Bando Digital Health - Boston 2021;</w:t>
      </w:r>
    </w:p>
    <w:p w14:paraId="77A643D7" w14:textId="77777777" w:rsidR="00A662CE" w:rsidRPr="004060F4" w:rsidRDefault="00012E8D" w:rsidP="004060F4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 xml:space="preserve"> [2]</w:t>
      </w: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ab/>
        <w:t>per tutti gli atti e le comunicazioni, inerenti all’inoltro on-line della medesima domanda;</w:t>
      </w:r>
    </w:p>
    <w:p w14:paraId="40857F0C" w14:textId="77777777" w:rsidR="00A662CE" w:rsidRPr="004060F4" w:rsidRDefault="00012E8D" w:rsidP="004060F4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[3]</w:t>
      </w: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ab/>
        <w:t>per l’elezione del domicilio speciale elettronico di tutti gli atti e le comunicazioni inerenti 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5C67D795" w14:textId="77777777" w:rsidR="00A662CE" w:rsidRPr="004060F4" w:rsidRDefault="00012E8D" w:rsidP="004060F4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[4]</w:t>
      </w: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ab/>
        <w:t xml:space="preserve">altro (specificare, </w:t>
      </w:r>
      <w:r w:rsidRPr="004060F4">
        <w:rPr>
          <w:rFonts w:ascii="Calibri" w:eastAsia="Calibri" w:hAnsi="Calibri" w:cs="Calibri"/>
          <w:i/>
          <w:iCs/>
          <w:kern w:val="2"/>
          <w:szCs w:val="24"/>
          <w:lang w:eastAsia="zh-CN" w:bidi="hi-IN"/>
        </w:rPr>
        <w:t>ad es.: ogni adempimento successivo previsto dal procedimento):</w:t>
      </w:r>
    </w:p>
    <w:p w14:paraId="16C6625F" w14:textId="77777777" w:rsidR="00A662CE" w:rsidRDefault="00012E8D">
      <w:pPr>
        <w:spacing w:before="120" w:after="12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</w:t>
      </w:r>
    </w:p>
    <w:p w14:paraId="53B897EC" w14:textId="77777777" w:rsidR="00A662CE" w:rsidRPr="004060F4" w:rsidRDefault="00012E8D" w:rsidP="004060F4">
      <w:pPr>
        <w:widowControl w:val="0"/>
        <w:spacing w:after="120" w:line="240" w:lineRule="exact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Sarà mia cura comunicare tempestivamente l’eventuale revoca della procura speciale.</w:t>
      </w:r>
    </w:p>
    <w:p w14:paraId="6BA92886" w14:textId="77777777" w:rsidR="00A662CE" w:rsidRPr="004060F4" w:rsidRDefault="00012E8D" w:rsidP="004060F4">
      <w:pPr>
        <w:widowControl w:val="0"/>
        <w:spacing w:after="120" w:line="240" w:lineRule="exact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Prendo atto dell’informativa di cui all’art. 13 del D.Lgs. 30.06.2003, n. 196 (Privacy) in calce alla presente.</w:t>
      </w:r>
    </w:p>
    <w:p w14:paraId="1A71D9E3" w14:textId="77777777" w:rsidR="004060F4" w:rsidRDefault="004060F4" w:rsidP="004060F4">
      <w:pPr>
        <w:widowControl w:val="0"/>
        <w:spacing w:after="120" w:line="240" w:lineRule="exact"/>
        <w:jc w:val="center"/>
        <w:rPr>
          <w:rFonts w:ascii="Calibri" w:eastAsia="Calibri" w:hAnsi="Calibri" w:cs="Calibri"/>
          <w:b/>
          <w:kern w:val="2"/>
          <w:szCs w:val="24"/>
          <w:lang w:eastAsia="zh-CN" w:bidi="hi-IN"/>
        </w:rPr>
      </w:pPr>
    </w:p>
    <w:p w14:paraId="53849D2E" w14:textId="468C9661" w:rsidR="00A662CE" w:rsidRPr="004060F4" w:rsidRDefault="00012E8D" w:rsidP="004060F4">
      <w:pPr>
        <w:widowControl w:val="0"/>
        <w:spacing w:after="120" w:line="240" w:lineRule="exact"/>
        <w:jc w:val="center"/>
        <w:rPr>
          <w:rFonts w:ascii="Calibri" w:eastAsia="Calibri" w:hAnsi="Calibri" w:cs="Calibri"/>
          <w:b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b/>
          <w:kern w:val="2"/>
          <w:szCs w:val="24"/>
          <w:lang w:eastAsia="zh-CN" w:bidi="hi-IN"/>
        </w:rPr>
        <w:t xml:space="preserve">Dichiaro </w:t>
      </w:r>
      <w:r w:rsidRPr="004060F4">
        <w:rPr>
          <w:rFonts w:ascii="Calibri" w:eastAsia="Calibri" w:hAnsi="Calibri" w:cs="Calibri"/>
          <w:bCs/>
          <w:kern w:val="2"/>
          <w:szCs w:val="24"/>
          <w:lang w:eastAsia="zh-CN" w:bidi="hi-IN"/>
        </w:rPr>
        <w:t>inoltre</w:t>
      </w:r>
    </w:p>
    <w:p w14:paraId="218EDB55" w14:textId="77777777" w:rsidR="00A662CE" w:rsidRPr="004060F4" w:rsidRDefault="00012E8D" w:rsidP="004060F4">
      <w:pPr>
        <w:widowControl w:val="0"/>
        <w:spacing w:after="120" w:line="240" w:lineRule="exact"/>
        <w:jc w:val="both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00811BC2" w14:textId="77777777" w:rsidR="00A662CE" w:rsidRPr="004060F4" w:rsidRDefault="00012E8D" w:rsidP="004060F4">
      <w:pPr>
        <w:widowControl w:val="0"/>
        <w:numPr>
          <w:ilvl w:val="0"/>
          <w:numId w:val="3"/>
        </w:numPr>
        <w:spacing w:after="120" w:line="240" w:lineRule="exact"/>
        <w:jc w:val="both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i requisiti dichiarati nella modulistica corrispondono a quelli effettivamente posseduti e richiesti per i soggetti indicati ed i locali dell’attività, dalla normativa vigente,</w:t>
      </w:r>
    </w:p>
    <w:p w14:paraId="741286B7" w14:textId="77777777" w:rsidR="00A662CE" w:rsidRPr="004060F4" w:rsidRDefault="00012E8D" w:rsidP="004060F4">
      <w:pPr>
        <w:widowControl w:val="0"/>
        <w:numPr>
          <w:ilvl w:val="0"/>
          <w:numId w:val="3"/>
        </w:numPr>
        <w:spacing w:after="120" w:line="240" w:lineRule="exact"/>
        <w:jc w:val="both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la corrispondenza della modulistica e delle copie dei documenti (non notarili) allegati alla precitata pratica, ai documenti conservati agli atti dell’impresa e del procuratore,</w:t>
      </w:r>
    </w:p>
    <w:p w14:paraId="05C6FEE4" w14:textId="77777777" w:rsidR="00A662CE" w:rsidRPr="004060F4" w:rsidRDefault="00012E8D" w:rsidP="004060F4">
      <w:pPr>
        <w:widowControl w:val="0"/>
        <w:numPr>
          <w:ilvl w:val="0"/>
          <w:numId w:val="3"/>
        </w:numPr>
        <w:spacing w:after="120" w:line="240" w:lineRule="exact"/>
        <w:jc w:val="both"/>
        <w:rPr>
          <w:rFonts w:ascii="Calibri" w:eastAsia="Calibri" w:hAnsi="Calibri" w:cs="Calibri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kern w:val="2"/>
          <w:szCs w:val="24"/>
          <w:lang w:eastAsia="zh-CN" w:bidi="hi-IN"/>
        </w:rPr>
        <w:t>di sottoscrivere gli elaborati grafici cartacei, i cui file saranno firmati digitalmente e successivamente inviati dal procuratore.</w:t>
      </w:r>
    </w:p>
    <w:p w14:paraId="3E2D18C4" w14:textId="77777777" w:rsidR="00A662CE" w:rsidRPr="004060F4" w:rsidRDefault="00012E8D" w:rsidP="004060F4">
      <w:pPr>
        <w:widowControl w:val="0"/>
        <w:tabs>
          <w:tab w:val="left" w:pos="8100"/>
          <w:tab w:val="left" w:pos="8280"/>
        </w:tabs>
        <w:spacing w:after="120" w:line="280" w:lineRule="exact"/>
        <w:ind w:left="4680"/>
        <w:rPr>
          <w:rFonts w:ascii="Calibri" w:eastAsia="Calibri" w:hAnsi="Calibri" w:cs="Calibri"/>
          <w:b/>
          <w:color w:val="000000"/>
          <w:kern w:val="2"/>
          <w:szCs w:val="24"/>
          <w:lang w:eastAsia="zh-CN" w:bidi="hi-IN"/>
        </w:rPr>
      </w:pPr>
      <w:r w:rsidRPr="004060F4">
        <w:rPr>
          <w:rFonts w:ascii="Calibri" w:eastAsia="Calibri" w:hAnsi="Calibri" w:cs="Calibri"/>
          <w:b/>
          <w:color w:val="000000"/>
          <w:kern w:val="2"/>
          <w:szCs w:val="24"/>
          <w:lang w:eastAsia="zh-CN" w:bidi="hi-IN"/>
        </w:rPr>
        <w:t xml:space="preserve">               Firma del legale rappresentante</w:t>
      </w:r>
    </w:p>
    <w:p w14:paraId="631BE9EC" w14:textId="77777777" w:rsidR="00A662CE" w:rsidRDefault="00012E8D" w:rsidP="00F623FB">
      <w:pPr>
        <w:tabs>
          <w:tab w:val="left" w:pos="8100"/>
          <w:tab w:val="left" w:pos="8280"/>
        </w:tabs>
        <w:spacing w:line="360" w:lineRule="auto"/>
        <w:ind w:left="4394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</w:t>
      </w:r>
    </w:p>
    <w:p w14:paraId="40E9F0F4" w14:textId="1E7E1A94" w:rsidR="00A662CE" w:rsidRPr="004060F4" w:rsidRDefault="00012E8D" w:rsidP="004060F4">
      <w:pPr>
        <w:widowControl w:val="0"/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zh-CN" w:bidi="hi-IN"/>
        </w:rPr>
      </w:pPr>
      <w:r w:rsidRPr="004060F4">
        <w:rPr>
          <w:rFonts w:ascii="Calibri" w:eastAsia="Calibri" w:hAnsi="Calibri" w:cs="Calibri"/>
          <w:color w:val="000000"/>
          <w:kern w:val="2"/>
          <w:sz w:val="20"/>
          <w:szCs w:val="24"/>
          <w:lang w:eastAsia="zh-CN" w:bidi="hi-IN"/>
        </w:rPr>
        <w:t>(accompagnata dalla fotocopia del documento di riconoscimento ai sensi dell’articolo 38, del DPR 28.12.2000, n. 445)</w:t>
      </w:r>
    </w:p>
    <w:p w14:paraId="10C8C58E" w14:textId="77777777" w:rsidR="00A662CE" w:rsidRDefault="00A662CE">
      <w:pPr>
        <w:spacing w:line="360" w:lineRule="auto"/>
        <w:rPr>
          <w:rFonts w:ascii="Helvetica Neue" w:eastAsia="Helvetica Neue" w:hAnsi="Helvetica Neue" w:cs="Helvetica Neue"/>
          <w:b/>
        </w:rPr>
      </w:pPr>
    </w:p>
    <w:p w14:paraId="014F99A1" w14:textId="77777777" w:rsidR="00A662CE" w:rsidRPr="00F623FB" w:rsidRDefault="00012E8D" w:rsidP="00F623FB">
      <w:pPr>
        <w:widowControl w:val="0"/>
        <w:spacing w:after="120" w:line="240" w:lineRule="exact"/>
        <w:jc w:val="center"/>
        <w:rPr>
          <w:rFonts w:ascii="Calibri" w:eastAsia="Calibri" w:hAnsi="Calibri" w:cs="Calibri"/>
          <w:b/>
          <w:kern w:val="2"/>
          <w:szCs w:val="24"/>
          <w:lang w:eastAsia="zh-CN" w:bidi="hi-IN"/>
        </w:rPr>
      </w:pPr>
      <w:r w:rsidRPr="00F623FB">
        <w:rPr>
          <w:rFonts w:ascii="Calibri" w:eastAsia="Calibri" w:hAnsi="Calibri" w:cs="Calibri"/>
          <w:b/>
          <w:kern w:val="2"/>
          <w:szCs w:val="24"/>
          <w:lang w:eastAsia="zh-CN" w:bidi="hi-IN"/>
        </w:rPr>
        <w:t>PRESA VISIONE ED ACCETTAZIONE DELL'INCARICO CONFERITO</w:t>
      </w:r>
    </w:p>
    <w:p w14:paraId="65C55C13" w14:textId="77777777" w:rsidR="00A662CE" w:rsidRDefault="00A662CE">
      <w:pPr>
        <w:spacing w:line="360" w:lineRule="auto"/>
        <w:rPr>
          <w:rFonts w:ascii="Helvetica Neue" w:eastAsia="Helvetica Neue" w:hAnsi="Helvetica Neue" w:cs="Helvetica Neue"/>
          <w:b/>
        </w:rPr>
      </w:pPr>
    </w:p>
    <w:p w14:paraId="5F6A33A5" w14:textId="77777777" w:rsidR="00A662CE" w:rsidRPr="00F623FB" w:rsidRDefault="00012E8D" w:rsidP="00F623FB">
      <w:pPr>
        <w:widowControl w:val="0"/>
        <w:spacing w:after="120" w:line="240" w:lineRule="exact"/>
        <w:rPr>
          <w:rFonts w:ascii="Calibri" w:eastAsia="Calibri" w:hAnsi="Calibri" w:cs="Calibri"/>
          <w:b/>
          <w:kern w:val="2"/>
          <w:szCs w:val="24"/>
          <w:lang w:eastAsia="zh-CN" w:bidi="hi-IN"/>
        </w:rPr>
      </w:pPr>
      <w:r w:rsidRPr="00F623FB">
        <w:rPr>
          <w:rFonts w:ascii="Calibri" w:eastAsia="Calibri" w:hAnsi="Calibri" w:cs="Calibri"/>
          <w:b/>
          <w:kern w:val="2"/>
          <w:szCs w:val="24"/>
          <w:lang w:eastAsia="zh-CN" w:bidi="hi-IN"/>
        </w:rPr>
        <w:t>Il Procuratore</w:t>
      </w:r>
    </w:p>
    <w:tbl>
      <w:tblPr>
        <w:tblStyle w:val="afffffffb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53"/>
      </w:tblGrid>
      <w:tr w:rsidR="00A662CE" w14:paraId="21E59542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4C3815" w14:textId="77777777" w:rsidR="00A662CE" w:rsidRPr="00F623FB" w:rsidRDefault="00012E8D" w:rsidP="00F623FB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F623FB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029C2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1EF727" w14:textId="77777777" w:rsidR="00A662CE" w:rsidRPr="00F623FB" w:rsidRDefault="00012E8D" w:rsidP="00F623FB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F623FB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80C9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662CE" w14:paraId="5E49F8E3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9BD0BA" w14:textId="77777777" w:rsidR="00A662CE" w:rsidRPr="00F623FB" w:rsidRDefault="00012E8D" w:rsidP="00F623FB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F623FB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61EA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F008AD" w14:textId="77777777" w:rsidR="00A662CE" w:rsidRPr="00F623FB" w:rsidRDefault="00012E8D" w:rsidP="00F623FB">
            <w:pPr>
              <w:widowControl w:val="0"/>
              <w:spacing w:after="120" w:line="240" w:lineRule="exact"/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</w:pPr>
            <w:r w:rsidRPr="00F623FB">
              <w:rPr>
                <w:rFonts w:ascii="Calibri" w:eastAsia="Calibri" w:hAnsi="Calibri" w:cs="Calibri"/>
                <w:kern w:val="2"/>
                <w:sz w:val="22"/>
                <w:szCs w:val="24"/>
                <w:lang w:eastAsia="zh-CN" w:bidi="hi-IN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B74E" w14:textId="77777777" w:rsidR="00A662CE" w:rsidRDefault="00A662CE">
            <w:pPr>
              <w:spacing w:after="120"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56DDF63A" w14:textId="77777777" w:rsidR="00A662CE" w:rsidRPr="00F623FB" w:rsidRDefault="00012E8D" w:rsidP="00F623FB">
      <w:pPr>
        <w:spacing w:after="360" w:line="240" w:lineRule="auto"/>
        <w:jc w:val="both"/>
        <w:rPr>
          <w:rFonts w:asciiTheme="majorHAnsi" w:eastAsia="Helvetica Neue" w:hAnsiTheme="majorHAnsi" w:cs="Helvetica Neue"/>
        </w:rPr>
      </w:pPr>
      <w:r>
        <w:rPr>
          <w:rFonts w:ascii="Helvetica Neue" w:eastAsia="Helvetica Neue" w:hAnsi="Helvetica Neue" w:cs="Helvetica Neue"/>
          <w:b/>
        </w:rPr>
        <w:br/>
      </w:r>
      <w:r w:rsidRPr="00F623FB">
        <w:rPr>
          <w:rFonts w:asciiTheme="majorHAnsi" w:eastAsia="Helvetica Neue" w:hAnsiTheme="majorHAnsi" w:cs="Helvetica Neue"/>
          <w:b/>
        </w:rPr>
        <w:t>che sottoscrive con firma digitale la copia informatica</w:t>
      </w:r>
      <w:r w:rsidRPr="00F623FB">
        <w:rPr>
          <w:rFonts w:asciiTheme="majorHAnsi" w:eastAsia="Helvetica Neue" w:hAnsiTheme="majorHAnsi" w:cs="Helvetica Neue"/>
        </w:rPr>
        <w:t xml:space="preserve"> (immagine scansionata in un unico documento in formato pdf, comprensiva del documento d'identità del delegante) </w:t>
      </w:r>
      <w:r w:rsidRPr="00F623FB">
        <w:rPr>
          <w:rFonts w:asciiTheme="majorHAnsi" w:eastAsia="Helvetica Neue" w:hAnsiTheme="majorHAnsi" w:cs="Helvetica Neue"/>
          <w:b/>
        </w:rPr>
        <w:t>del presente documento,</w:t>
      </w:r>
      <w:r w:rsidRPr="00F623FB">
        <w:rPr>
          <w:rFonts w:asciiTheme="majorHAnsi" w:eastAsia="Helvetica Neue" w:hAnsiTheme="majorHAnsi" w:cs="Helvetica Neue"/>
        </w:rPr>
        <w:t xml:space="preserve"> ai sensi del D:P.R. 445/2000 e s.m.i., consapevole delle responsabilità penali di cui all'art.76 del medesimo D.P.R. 445/2000 e s.m.i. per le ipotesi di falsità in atti e di dichiarazioni mendaci, dichiara che:</w:t>
      </w:r>
    </w:p>
    <w:p w14:paraId="1C3C0024" w14:textId="77777777" w:rsidR="00A662CE" w:rsidRPr="00F623FB" w:rsidRDefault="00012E8D" w:rsidP="00F623FB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Theme="majorHAnsi" w:eastAsia="Helvetica Neue" w:hAnsiTheme="majorHAnsi" w:cs="Helvetica Neue"/>
        </w:rPr>
      </w:pPr>
      <w:r w:rsidRPr="00F623FB">
        <w:rPr>
          <w:rFonts w:asciiTheme="majorHAnsi" w:eastAsia="Helvetica Neue" w:hAnsiTheme="majorHAnsi" w:cs="Helvetica Neue"/>
        </w:rPr>
        <w:t>agisce in qualità di procuratore speciale in rappresentanza del soggetto che ha posto la propria firma autografa sulla procura stessa;</w:t>
      </w:r>
    </w:p>
    <w:p w14:paraId="44DE1C3A" w14:textId="77777777" w:rsidR="00A662CE" w:rsidRPr="00F623FB" w:rsidRDefault="00012E8D" w:rsidP="00F623FB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Theme="majorHAnsi" w:eastAsia="Helvetica Neue" w:hAnsiTheme="majorHAnsi" w:cs="Helvetica Neue"/>
        </w:rPr>
      </w:pPr>
      <w:r w:rsidRPr="00F623FB">
        <w:rPr>
          <w:rFonts w:asciiTheme="majorHAnsi" w:eastAsia="Helvetica Neue" w:hAnsiTheme="majorHAnsi" w:cs="Helvetica Neue"/>
        </w:rPr>
        <w:t xml:space="preserve">i dati trasmessi in via telematica sono stati resi in modo fedele alle dichiarazioni del soggetto rappresentato; </w:t>
      </w:r>
    </w:p>
    <w:p w14:paraId="17EDAAEC" w14:textId="77777777" w:rsidR="00A662CE" w:rsidRPr="00F623FB" w:rsidRDefault="00012E8D" w:rsidP="00F623FB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Theme="majorHAnsi" w:eastAsia="Helvetica Neue" w:hAnsiTheme="majorHAnsi" w:cs="Helvetica Neue"/>
        </w:rPr>
      </w:pPr>
      <w:r w:rsidRPr="00F623FB">
        <w:rPr>
          <w:rFonts w:asciiTheme="majorHAnsi" w:eastAsia="Helvetica Neue" w:hAnsiTheme="majorHAnsi" w:cs="Helvetica Neue"/>
        </w:rPr>
        <w:t>la domanda ed i documenti a corredo della pratica recano la firma autografa dei rispettivi dichiaranti e corrispondono ai documenti prodotti dal delegante e sono allegati alla pratica inviata unitamente alla fotocopia dei rispettivi documenti di riconoscimento;</w:t>
      </w:r>
    </w:p>
    <w:p w14:paraId="13C2EF03" w14:textId="77777777" w:rsidR="00A662CE" w:rsidRPr="00F623FB" w:rsidRDefault="00012E8D" w:rsidP="00F623FB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Theme="majorHAnsi" w:eastAsia="Helvetica Neue" w:hAnsiTheme="majorHAnsi" w:cs="Helvetica Neue"/>
        </w:rPr>
      </w:pPr>
      <w:r w:rsidRPr="00F623FB">
        <w:rPr>
          <w:rFonts w:asciiTheme="majorHAnsi" w:eastAsia="Helvetica Neue" w:hAnsiTheme="majorHAnsi" w:cs="Helvetica Neue"/>
        </w:rPr>
        <w:t>la conservazione in originale dei documenti avverrà presso la sede del Procuratore, qualora non siano custoditi presso il soggetto delegante.</w:t>
      </w:r>
    </w:p>
    <w:p w14:paraId="3858004F" w14:textId="77777777" w:rsidR="00A662CE" w:rsidRPr="00F623FB" w:rsidRDefault="00012E8D" w:rsidP="00F623FB">
      <w:pPr>
        <w:widowControl w:val="0"/>
        <w:tabs>
          <w:tab w:val="left" w:pos="8100"/>
          <w:tab w:val="left" w:pos="8280"/>
        </w:tabs>
        <w:spacing w:after="120" w:line="280" w:lineRule="exact"/>
        <w:ind w:left="6379"/>
        <w:rPr>
          <w:rFonts w:ascii="Calibri" w:eastAsia="Calibri" w:hAnsi="Calibri" w:cs="Calibri"/>
          <w:b/>
          <w:color w:val="000000"/>
          <w:kern w:val="2"/>
          <w:szCs w:val="24"/>
          <w:lang w:eastAsia="zh-CN" w:bidi="hi-IN"/>
        </w:rPr>
      </w:pPr>
      <w:r w:rsidRPr="00F623FB">
        <w:rPr>
          <w:rFonts w:ascii="Calibri" w:eastAsia="Calibri" w:hAnsi="Calibri" w:cs="Calibri"/>
          <w:b/>
          <w:color w:val="000000"/>
          <w:kern w:val="2"/>
          <w:szCs w:val="24"/>
          <w:lang w:eastAsia="zh-CN" w:bidi="hi-IN"/>
        </w:rPr>
        <w:t>Firmato dal procuratore</w:t>
      </w:r>
    </w:p>
    <w:p w14:paraId="2310B5B6" w14:textId="77777777" w:rsidR="00A662CE" w:rsidRDefault="00012E8D">
      <w:pPr>
        <w:spacing w:after="120" w:line="360" w:lineRule="auto"/>
        <w:jc w:val="right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________________________________</w:t>
      </w:r>
    </w:p>
    <w:p w14:paraId="5317C6E1" w14:textId="6AAE58AE" w:rsidR="00A662CE" w:rsidRPr="00F623FB" w:rsidRDefault="00012E8D" w:rsidP="00F623FB">
      <w:pPr>
        <w:widowControl w:val="0"/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zh-CN" w:bidi="hi-IN"/>
        </w:rPr>
      </w:pPr>
      <w:r w:rsidRPr="00F623FB">
        <w:rPr>
          <w:rFonts w:ascii="Calibri" w:eastAsia="Calibri" w:hAnsi="Calibri" w:cs="Calibri"/>
          <w:color w:val="000000"/>
          <w:kern w:val="2"/>
          <w:sz w:val="20"/>
          <w:szCs w:val="24"/>
          <w:lang w:eastAsia="zh-CN" w:bidi="hi-IN"/>
        </w:rPr>
        <w:t>(accompagnata dalla fotocopia del documento di riconoscimento ai sensi dell’articolo 38, del DPR 28.12.2000, n. 445)</w:t>
      </w:r>
    </w:p>
    <w:p w14:paraId="523595AE" w14:textId="2AC73100" w:rsidR="00A662CE" w:rsidRDefault="00A662CE">
      <w:pPr>
        <w:rPr>
          <w:rFonts w:ascii="Helvetica Neue" w:eastAsia="Helvetica Neue" w:hAnsi="Helvetica Neue" w:cs="Helvetica Neue"/>
          <w:sz w:val="20"/>
          <w:szCs w:val="20"/>
        </w:rPr>
      </w:pPr>
    </w:p>
    <w:sectPr w:rsidR="00A662CE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EC584" w14:textId="77777777" w:rsidR="002710A7" w:rsidRDefault="002710A7">
      <w:pPr>
        <w:spacing w:line="240" w:lineRule="auto"/>
      </w:pPr>
      <w:r>
        <w:separator/>
      </w:r>
    </w:p>
  </w:endnote>
  <w:endnote w:type="continuationSeparator" w:id="0">
    <w:p w14:paraId="2B24626F" w14:textId="77777777" w:rsidR="002710A7" w:rsidRDefault="0027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ubik">
    <w:altName w:val="Calibri"/>
    <w:charset w:val="00"/>
    <w:family w:val="auto"/>
    <w:pitch w:val="default"/>
  </w:font>
  <w:font w:name="Rubik Medium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default"/>
  </w:font>
  <w:font w:name="PT Sans">
    <w:altName w:val="Arial"/>
    <w:charset w:val="00"/>
    <w:family w:val="auto"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D260" w14:textId="77777777" w:rsidR="00012E8D" w:rsidRDefault="00012E8D">
    <w:pPr>
      <w:widowControl w:val="0"/>
      <w:pBdr>
        <w:top w:val="nil"/>
        <w:left w:val="nil"/>
        <w:bottom w:val="nil"/>
        <w:right w:val="nil"/>
        <w:between w:val="nil"/>
      </w:pBdr>
      <w:rPr>
        <w:rFonts w:ascii="Source Sans Pro" w:eastAsia="Source Sans Pro" w:hAnsi="Source Sans Pro" w:cs="Source Sans Pro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09830" w14:textId="77777777" w:rsidR="002710A7" w:rsidRDefault="002710A7">
      <w:pPr>
        <w:spacing w:line="240" w:lineRule="auto"/>
      </w:pPr>
      <w:r>
        <w:separator/>
      </w:r>
    </w:p>
  </w:footnote>
  <w:footnote w:type="continuationSeparator" w:id="0">
    <w:p w14:paraId="5483B0BC" w14:textId="77777777" w:rsidR="002710A7" w:rsidRDefault="002710A7">
      <w:pPr>
        <w:spacing w:line="240" w:lineRule="auto"/>
      </w:pPr>
      <w:r>
        <w:continuationSeparator/>
      </w:r>
    </w:p>
  </w:footnote>
  <w:footnote w:id="1">
    <w:p w14:paraId="3419EA95" w14:textId="77777777" w:rsidR="00012E8D" w:rsidRDefault="00012E8D">
      <w:pPr>
        <w:spacing w:line="240" w:lineRule="auto"/>
        <w:jc w:val="both"/>
        <w:rPr>
          <w:rFonts w:ascii="Source Sans Pro" w:eastAsia="Source Sans Pro" w:hAnsi="Source Sans Pro" w:cs="Source Sans Pr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Source Sans Pro" w:eastAsia="Source Sans Pro" w:hAnsi="Source Sans Pro" w:cs="Source Sans Pro"/>
          <w:sz w:val="18"/>
          <w:szCs w:val="18"/>
        </w:rPr>
        <w:t xml:space="preserve"> Si intendono per “prodotti agricoli”: i prodotti elencati nell’allegato I del trattato, ad eccezione dei prodotti della pesca e dell’acquacoltura disciplinati dal regolamento (CE) n. 104/2000. La «trasformazione di un prodotto agricolo» è qualsiasi trattamento di un prodotto agricolo in cui il prodotto ottenuto resta pur sempre un prodotto agricolo.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B95B" w14:textId="77777777" w:rsidR="00012E8D" w:rsidRDefault="00012E8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6EDE273" w14:textId="77777777" w:rsidR="00012E8D" w:rsidRDefault="00012E8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A18C" w14:textId="77777777" w:rsidR="00012E8D" w:rsidRDefault="00012E8D">
    <w:pPr>
      <w:pBdr>
        <w:top w:val="nil"/>
        <w:left w:val="nil"/>
        <w:bottom w:val="nil"/>
        <w:right w:val="nil"/>
        <w:between w:val="nil"/>
      </w:pBdr>
      <w:rPr>
        <w:color w:val="000000"/>
        <w:highlight w:val="yellow"/>
      </w:rPr>
    </w:pPr>
  </w:p>
  <w:tbl>
    <w:tblPr>
      <w:tblStyle w:val="afffffffff3"/>
      <w:tblW w:w="1068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30"/>
      <w:gridCol w:w="3480"/>
      <w:gridCol w:w="2970"/>
    </w:tblGrid>
    <w:tr w:rsidR="00012E8D" w14:paraId="7E517ED2" w14:textId="77777777">
      <w:trPr>
        <w:jc w:val="center"/>
      </w:trPr>
      <w:tc>
        <w:tcPr>
          <w:tcW w:w="423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455897" w14:textId="5A11D092" w:rsidR="00012E8D" w:rsidRDefault="00012E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  <w:highlight w:val="yellow"/>
            </w:rPr>
          </w:pPr>
        </w:p>
      </w:tc>
      <w:tc>
        <w:tcPr>
          <w:tcW w:w="34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C6485CC" w14:textId="787B4614" w:rsidR="00012E8D" w:rsidRDefault="00012E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29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76DE75B" w14:textId="2C3C73B0" w:rsidR="00012E8D" w:rsidRDefault="00012E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</w:tr>
  </w:tbl>
  <w:p w14:paraId="177B4CA8" w14:textId="77777777" w:rsidR="00012E8D" w:rsidRDefault="00012E8D">
    <w:pPr>
      <w:pBdr>
        <w:top w:val="nil"/>
        <w:left w:val="nil"/>
        <w:bottom w:val="nil"/>
        <w:right w:val="nil"/>
        <w:between w:val="nil"/>
      </w:pBdr>
      <w:rPr>
        <w:color w:val="00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7C5F"/>
    <w:multiLevelType w:val="hybridMultilevel"/>
    <w:tmpl w:val="3458A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4CF"/>
    <w:multiLevelType w:val="multilevel"/>
    <w:tmpl w:val="D9A40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EF7CBE"/>
    <w:multiLevelType w:val="hybridMultilevel"/>
    <w:tmpl w:val="B3289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6DE2"/>
    <w:multiLevelType w:val="multilevel"/>
    <w:tmpl w:val="8B888B3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21E"/>
    <w:multiLevelType w:val="multilevel"/>
    <w:tmpl w:val="43FA1FE0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E92303"/>
    <w:multiLevelType w:val="multilevel"/>
    <w:tmpl w:val="C2722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4E1C5B"/>
    <w:multiLevelType w:val="multilevel"/>
    <w:tmpl w:val="001ED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CA235B"/>
    <w:multiLevelType w:val="multilevel"/>
    <w:tmpl w:val="491C4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6856D3"/>
    <w:multiLevelType w:val="multilevel"/>
    <w:tmpl w:val="260283D0"/>
    <w:lvl w:ilvl="0">
      <w:start w:val="1"/>
      <w:numFmt w:val="bullet"/>
      <w:lvlText w:val="●"/>
      <w:lvlJc w:val="left"/>
      <w:pPr>
        <w:ind w:left="1080" w:hanging="360"/>
      </w:pPr>
    </w:lvl>
    <w:lvl w:ilvl="1">
      <w:start w:val="1"/>
      <w:numFmt w:val="bullet"/>
      <w:lvlText w:val="○"/>
      <w:lvlJc w:val="left"/>
      <w:pPr>
        <w:ind w:left="1800" w:hanging="360"/>
      </w:p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abstractNum w:abstractNumId="9" w15:restartNumberingAfterBreak="0">
    <w:nsid w:val="25D058FA"/>
    <w:multiLevelType w:val="multilevel"/>
    <w:tmpl w:val="4BBA7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366BA5"/>
    <w:multiLevelType w:val="hybridMultilevel"/>
    <w:tmpl w:val="AF1A2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B37C1"/>
    <w:multiLevelType w:val="hybridMultilevel"/>
    <w:tmpl w:val="4EC8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156FD"/>
    <w:multiLevelType w:val="multilevel"/>
    <w:tmpl w:val="DB3AF1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E327751"/>
    <w:multiLevelType w:val="multilevel"/>
    <w:tmpl w:val="5924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EE5940"/>
    <w:multiLevelType w:val="multilevel"/>
    <w:tmpl w:val="31D2A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1BC3393"/>
    <w:multiLevelType w:val="multilevel"/>
    <w:tmpl w:val="816A6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FA5FF9"/>
    <w:multiLevelType w:val="multilevel"/>
    <w:tmpl w:val="3F32E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471FB2"/>
    <w:multiLevelType w:val="multilevel"/>
    <w:tmpl w:val="31D2A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C8922A9"/>
    <w:multiLevelType w:val="multilevel"/>
    <w:tmpl w:val="BDE0B6D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3068D6"/>
    <w:multiLevelType w:val="hybridMultilevel"/>
    <w:tmpl w:val="74D0D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42623"/>
    <w:multiLevelType w:val="hybridMultilevel"/>
    <w:tmpl w:val="5C661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F64C4"/>
    <w:multiLevelType w:val="multilevel"/>
    <w:tmpl w:val="1A80F360"/>
    <w:lvl w:ilvl="0">
      <w:start w:val="1"/>
      <w:numFmt w:val="decimal"/>
      <w:lvlText w:val="%1."/>
      <w:lvlJc w:val="left"/>
      <w:pPr>
        <w:ind w:left="720" w:hanging="360"/>
      </w:pPr>
      <w:rPr>
        <w:rFonts w:ascii="Rubik" w:eastAsia="Rubik" w:hAnsi="Rubik" w:cs="Rubik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64A4C0A"/>
    <w:multiLevelType w:val="multilevel"/>
    <w:tmpl w:val="138C2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3" w15:restartNumberingAfterBreak="0">
    <w:nsid w:val="482E4F51"/>
    <w:multiLevelType w:val="hybridMultilevel"/>
    <w:tmpl w:val="7A92D938"/>
    <w:lvl w:ilvl="0" w:tplc="1FEC1E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82B7E"/>
    <w:multiLevelType w:val="hybridMultilevel"/>
    <w:tmpl w:val="6BC850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C32F0"/>
    <w:multiLevelType w:val="multilevel"/>
    <w:tmpl w:val="52D2C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6" w15:restartNumberingAfterBreak="0">
    <w:nsid w:val="56704210"/>
    <w:multiLevelType w:val="multilevel"/>
    <w:tmpl w:val="6542173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7" w15:restartNumberingAfterBreak="0">
    <w:nsid w:val="585D4179"/>
    <w:multiLevelType w:val="multilevel"/>
    <w:tmpl w:val="E5C66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974C11"/>
    <w:multiLevelType w:val="multilevel"/>
    <w:tmpl w:val="D0E46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F04CD9"/>
    <w:multiLevelType w:val="multilevel"/>
    <w:tmpl w:val="2CF2B4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0" w15:restartNumberingAfterBreak="0">
    <w:nsid w:val="6670302D"/>
    <w:multiLevelType w:val="multilevel"/>
    <w:tmpl w:val="CA4089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805564A"/>
    <w:multiLevelType w:val="multilevel"/>
    <w:tmpl w:val="5AB2C2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A5500CB"/>
    <w:multiLevelType w:val="hybridMultilevel"/>
    <w:tmpl w:val="50C63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3BE"/>
    <w:multiLevelType w:val="multilevel"/>
    <w:tmpl w:val="8A624E24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1C61897"/>
    <w:multiLevelType w:val="multilevel"/>
    <w:tmpl w:val="FEDE3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1"/>
  </w:num>
  <w:num w:numId="2">
    <w:abstractNumId w:val="28"/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21"/>
  </w:num>
  <w:num w:numId="8">
    <w:abstractNumId w:val="15"/>
  </w:num>
  <w:num w:numId="9">
    <w:abstractNumId w:val="27"/>
  </w:num>
  <w:num w:numId="10">
    <w:abstractNumId w:val="8"/>
  </w:num>
  <w:num w:numId="11">
    <w:abstractNumId w:val="17"/>
  </w:num>
  <w:num w:numId="12">
    <w:abstractNumId w:val="34"/>
  </w:num>
  <w:num w:numId="13">
    <w:abstractNumId w:val="30"/>
  </w:num>
  <w:num w:numId="14">
    <w:abstractNumId w:val="12"/>
  </w:num>
  <w:num w:numId="15">
    <w:abstractNumId w:val="33"/>
  </w:num>
  <w:num w:numId="16">
    <w:abstractNumId w:val="3"/>
  </w:num>
  <w:num w:numId="17">
    <w:abstractNumId w:val="4"/>
  </w:num>
  <w:num w:numId="18">
    <w:abstractNumId w:val="6"/>
  </w:num>
  <w:num w:numId="19">
    <w:abstractNumId w:val="16"/>
  </w:num>
  <w:num w:numId="20">
    <w:abstractNumId w:val="26"/>
  </w:num>
  <w:num w:numId="21">
    <w:abstractNumId w:val="18"/>
  </w:num>
  <w:num w:numId="22">
    <w:abstractNumId w:val="5"/>
  </w:num>
  <w:num w:numId="23">
    <w:abstractNumId w:val="10"/>
  </w:num>
  <w:num w:numId="24">
    <w:abstractNumId w:val="19"/>
  </w:num>
  <w:num w:numId="25">
    <w:abstractNumId w:val="20"/>
  </w:num>
  <w:num w:numId="26">
    <w:abstractNumId w:val="32"/>
  </w:num>
  <w:num w:numId="27">
    <w:abstractNumId w:val="11"/>
  </w:num>
  <w:num w:numId="28">
    <w:abstractNumId w:val="25"/>
  </w:num>
  <w:num w:numId="29">
    <w:abstractNumId w:val="22"/>
  </w:num>
  <w:num w:numId="30">
    <w:abstractNumId w:val="24"/>
  </w:num>
  <w:num w:numId="31">
    <w:abstractNumId w:val="14"/>
  </w:num>
  <w:num w:numId="32">
    <w:abstractNumId w:val="29"/>
  </w:num>
  <w:num w:numId="33">
    <w:abstractNumId w:val="23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CE"/>
    <w:rsid w:val="00012E8D"/>
    <w:rsid w:val="000E3D6C"/>
    <w:rsid w:val="00114BFF"/>
    <w:rsid w:val="002710A7"/>
    <w:rsid w:val="00277061"/>
    <w:rsid w:val="002B263D"/>
    <w:rsid w:val="002D432A"/>
    <w:rsid w:val="002E5CC7"/>
    <w:rsid w:val="0037743C"/>
    <w:rsid w:val="00395672"/>
    <w:rsid w:val="004060F4"/>
    <w:rsid w:val="004C59D4"/>
    <w:rsid w:val="004C5F1E"/>
    <w:rsid w:val="0059282A"/>
    <w:rsid w:val="005978FA"/>
    <w:rsid w:val="005C484D"/>
    <w:rsid w:val="006118CB"/>
    <w:rsid w:val="00657890"/>
    <w:rsid w:val="006B2F78"/>
    <w:rsid w:val="006C22EC"/>
    <w:rsid w:val="006C69A9"/>
    <w:rsid w:val="007202A2"/>
    <w:rsid w:val="00725D7D"/>
    <w:rsid w:val="007435FA"/>
    <w:rsid w:val="00804E54"/>
    <w:rsid w:val="008245B2"/>
    <w:rsid w:val="008246B8"/>
    <w:rsid w:val="0091387B"/>
    <w:rsid w:val="00A662CE"/>
    <w:rsid w:val="00BD2A80"/>
    <w:rsid w:val="00BD53A0"/>
    <w:rsid w:val="00C22FB8"/>
    <w:rsid w:val="00CC116D"/>
    <w:rsid w:val="00CC56B7"/>
    <w:rsid w:val="00E2025B"/>
    <w:rsid w:val="00E32C62"/>
    <w:rsid w:val="00E4019B"/>
    <w:rsid w:val="00E85DFD"/>
    <w:rsid w:val="00EB6142"/>
    <w:rsid w:val="00F258C0"/>
    <w:rsid w:val="00F271EE"/>
    <w:rsid w:val="00F623FB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B37B"/>
  <w15:docId w15:val="{E857AC5F-E33A-4BFF-BDF4-2905122E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A15"/>
  </w:style>
  <w:style w:type="paragraph" w:styleId="Titolo1">
    <w:name w:val="heading 1"/>
    <w:basedOn w:val="Normale1"/>
    <w:next w:val="Normale1"/>
    <w:uiPriority w:val="9"/>
    <w:qFormat/>
    <w:rsid w:val="00CF2190"/>
    <w:pPr>
      <w:keepNext/>
      <w:keepLines/>
      <w:spacing w:before="400" w:after="120" w:line="360" w:lineRule="auto"/>
      <w:outlineLvl w:val="0"/>
    </w:pPr>
    <w:rPr>
      <w:rFonts w:ascii="Rubik Medium" w:eastAsia="Rubik Medium" w:hAnsi="Rubik Medium" w:cs="Rubik Medium"/>
      <w:sz w:val="28"/>
      <w:szCs w:val="28"/>
    </w:rPr>
  </w:style>
  <w:style w:type="paragraph" w:styleId="Titolo2">
    <w:name w:val="heading 2"/>
    <w:basedOn w:val="Normale1"/>
    <w:next w:val="Normale1"/>
    <w:uiPriority w:val="9"/>
    <w:unhideWhenUsed/>
    <w:qFormat/>
    <w:rsid w:val="00CF2190"/>
    <w:pPr>
      <w:keepNext/>
      <w:keepLines/>
      <w:spacing w:before="360" w:after="120"/>
      <w:outlineLvl w:val="1"/>
    </w:pPr>
    <w:rPr>
      <w:rFonts w:ascii="Rubik Medium" w:eastAsia="Rubik Medium" w:hAnsi="Rubik Medium" w:cs="Rubik Medium"/>
      <w:sz w:val="24"/>
      <w:szCs w:val="24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F2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CF2190"/>
  </w:style>
  <w:style w:type="table" w:customStyle="1" w:styleId="TableNormal3">
    <w:name w:val="Table Normal"/>
    <w:rsid w:val="00CF2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rsid w:val="00CF219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CF219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rsid w:val="00CF2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rsid w:val="00CF2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rsid w:val="00CF2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rsid w:val="00CF219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3"/>
    <w:rsid w:val="00CF21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12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8B4B1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55BCB"/>
    <w:pPr>
      <w:tabs>
        <w:tab w:val="right" w:leader="dot" w:pos="9350"/>
      </w:tabs>
      <w:spacing w:after="100"/>
      <w:ind w:left="220"/>
    </w:pPr>
    <w:rPr>
      <w:rFonts w:ascii="Helvetica" w:hAnsi="Helvetica"/>
      <w:noProof/>
    </w:rPr>
  </w:style>
  <w:style w:type="character" w:styleId="Collegamentoipertestuale">
    <w:name w:val="Hyperlink"/>
    <w:basedOn w:val="Carpredefinitoparagrafo"/>
    <w:uiPriority w:val="99"/>
    <w:unhideWhenUsed/>
    <w:rsid w:val="008B4B12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B4B12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B4B1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B12"/>
  </w:style>
  <w:style w:type="paragraph" w:styleId="Pidipagina">
    <w:name w:val="footer"/>
    <w:basedOn w:val="Normale"/>
    <w:link w:val="PidipaginaCarattere"/>
    <w:uiPriority w:val="99"/>
    <w:unhideWhenUsed/>
    <w:rsid w:val="008B4B1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B12"/>
  </w:style>
  <w:style w:type="paragraph" w:styleId="NormaleWeb">
    <w:name w:val="Normal (Web)"/>
    <w:basedOn w:val="Normale"/>
    <w:uiPriority w:val="99"/>
    <w:unhideWhenUsed/>
    <w:rsid w:val="004E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3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C484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138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38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38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38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3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ZTrWEVpgNHHzAIVNTi8tI4Tag==">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Zanella Monica</cp:lastModifiedBy>
  <cp:revision>2</cp:revision>
  <dcterms:created xsi:type="dcterms:W3CDTF">2021-02-18T10:06:00Z</dcterms:created>
  <dcterms:modified xsi:type="dcterms:W3CDTF">2021-02-18T10:06:00Z</dcterms:modified>
</cp:coreProperties>
</file>